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 w:firstLineChars="200"/>
        <w:textAlignment w:val="auto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  <w:lang w:val="en-US" w:eastAsia="zh-CN"/>
        </w:rPr>
        <w:t>2</w:t>
      </w:r>
    </w:p>
    <w:p w14:paraId="101A4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稿件格式自查清单</w:t>
      </w:r>
    </w:p>
    <w:p w14:paraId="169A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（建议投稿前逐项核对）</w:t>
      </w:r>
    </w:p>
    <w:p w14:paraId="71AB1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7D878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标题是否清晰反映实务问题</w:t>
      </w:r>
    </w:p>
    <w:p w14:paraId="3424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作者信息是否完整准确</w:t>
      </w:r>
    </w:p>
    <w:p w14:paraId="7FEC4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摘要是否包含问题、观点、价值（200-300字）</w:t>
      </w:r>
    </w:p>
    <w:p w14:paraId="53AF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关键词是否恰当（3-5个）</w:t>
      </w:r>
    </w:p>
    <w:p w14:paraId="4958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正文结构是否清晰，有无分级标题</w:t>
      </w:r>
    </w:p>
    <w:p w14:paraId="21BFE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所有引用是否规范标注</w:t>
      </w:r>
    </w:p>
    <w:p w14:paraId="4DC8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格式是否符合本指南要求（字体、字号、行距等）</w:t>
      </w:r>
    </w:p>
    <w:p w14:paraId="3ECA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文章字数是否符合要求</w:t>
      </w:r>
    </w:p>
    <w:p w14:paraId="7334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文件名是否为“涉外手册投稿+作者姓名+单位+文章标题.docx”</w:t>
      </w:r>
    </w:p>
    <w:p w14:paraId="41F7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- [  ] 已进行脱敏处理（如涉及非公开案例）</w:t>
      </w:r>
    </w:p>
    <w:sectPr>
      <w:pgSz w:w="11906" w:h="16838"/>
      <w:pgMar w:top="2098" w:right="1474" w:bottom="192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BF"/>
    <w:rsid w:val="00135985"/>
    <w:rsid w:val="001A73D9"/>
    <w:rsid w:val="001E667D"/>
    <w:rsid w:val="00281B16"/>
    <w:rsid w:val="00371386"/>
    <w:rsid w:val="00371BD9"/>
    <w:rsid w:val="00491447"/>
    <w:rsid w:val="006C5061"/>
    <w:rsid w:val="006E12A4"/>
    <w:rsid w:val="00A824E0"/>
    <w:rsid w:val="00B605BF"/>
    <w:rsid w:val="00B77D00"/>
    <w:rsid w:val="00BD5979"/>
    <w:rsid w:val="00F07B83"/>
    <w:rsid w:val="00FC0D05"/>
    <w:rsid w:val="0F6926CA"/>
    <w:rsid w:val="1CB303A9"/>
    <w:rsid w:val="276B0008"/>
    <w:rsid w:val="287113E7"/>
    <w:rsid w:val="30CF216F"/>
    <w:rsid w:val="409F1A20"/>
    <w:rsid w:val="41446E23"/>
    <w:rsid w:val="42B50F19"/>
    <w:rsid w:val="46CA3B6E"/>
    <w:rsid w:val="57847075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3200</Words>
  <Characters>3780</Characters>
  <Lines>85</Lines>
  <Paragraphs>50</Paragraphs>
  <TotalTime>0</TotalTime>
  <ScaleCrop>false</ScaleCrop>
  <LinksUpToDate>false</LinksUpToDate>
  <CharactersWithSpaces>4000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2026-02-05T09:07:00Z</dcterms:created>
  <dc:creator>法律狂人-曾辉</dc:creator>
  <cp:lastModifiedBy>厦门律协</cp:lastModifiedBy>
  <dcterms:modified xsi:type="dcterms:W3CDTF">2026-04-07T01:57:56Z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6BE1BDE630C741F096A1286913B68D57_13</vt:lpwstr>
  </property>
  <property fmtid="{D5CDD505-2E9C-101B-9397-08002B2CF9AE}" pid="4" name="KSOTemplateDocerSaveRecord">
    <vt:lpwstr>eyJoZGlkIjoiODdmMjE1ZjM0N2M1Y2U5Yzk0NzI4OGI1OWY1MWIzNDQiLCJ1c2VySWQiOiI4MzMyMzE4MTIifQ==</vt:lpwstr>
  </property>
</Properties>
</file>